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0" w:rsidRPr="000124E1" w:rsidRDefault="000124E1" w:rsidP="000124E1">
      <w:pPr>
        <w:jc w:val="center"/>
        <w:rPr>
          <w:b/>
          <w:sz w:val="40"/>
        </w:rPr>
      </w:pPr>
      <w:r w:rsidRPr="000124E1">
        <w:rPr>
          <w:b/>
          <w:sz w:val="40"/>
        </w:rPr>
        <w:t>Termine 2018/2019</w:t>
      </w:r>
    </w:p>
    <w:p w:rsidR="009C62E0" w:rsidRDefault="009C62E0"/>
    <w:p w:rsidR="009C62E0" w:rsidRDefault="009C62E0"/>
    <w:p w:rsidR="008E57E7" w:rsidRDefault="008E57E7"/>
    <w:p w:rsidR="000C4259" w:rsidRDefault="000C4259" w:rsidP="000C4259">
      <w:pPr>
        <w:pStyle w:val="berschrift1"/>
      </w:pPr>
      <w:r>
        <w:t>August 201</w:t>
      </w:r>
      <w:r w:rsidR="00BF178E">
        <w:t>8</w:t>
      </w:r>
    </w:p>
    <w:p w:rsidR="000C4259" w:rsidRPr="000124E1" w:rsidRDefault="000C4259">
      <w:pPr>
        <w:pStyle w:val="berschrift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6751"/>
      </w:tblGrid>
      <w:tr w:rsidR="00103B17" w:rsidTr="007C3F9A">
        <w:tc>
          <w:tcPr>
            <w:tcW w:w="2310" w:type="dxa"/>
          </w:tcPr>
          <w:p w:rsidR="00103B17" w:rsidRDefault="00BF178E" w:rsidP="00BF178E">
            <w:r>
              <w:t>20</w:t>
            </w:r>
            <w:r w:rsidR="00103B17">
              <w:t xml:space="preserve">.08. – </w:t>
            </w:r>
            <w:r>
              <w:t>24</w:t>
            </w:r>
            <w:r w:rsidR="00103B17">
              <w:t>.0</w:t>
            </w:r>
            <w:r>
              <w:t>8</w:t>
            </w:r>
            <w:r w:rsidR="00103B17">
              <w:t>.</w:t>
            </w:r>
          </w:p>
        </w:tc>
        <w:tc>
          <w:tcPr>
            <w:tcW w:w="6752" w:type="dxa"/>
          </w:tcPr>
          <w:p w:rsidR="00103B17" w:rsidRDefault="00103B17" w:rsidP="00F56EB6">
            <w:r>
              <w:t>Anmeldung der Schulneulinge (Terminabsprache)</w:t>
            </w:r>
          </w:p>
        </w:tc>
      </w:tr>
      <w:tr w:rsidR="00F01403" w:rsidTr="007C3F9A">
        <w:tc>
          <w:tcPr>
            <w:tcW w:w="2310" w:type="dxa"/>
          </w:tcPr>
          <w:p w:rsidR="00F01403" w:rsidRDefault="00F01403" w:rsidP="00BF178E">
            <w:r>
              <w:t>29.08. - 31.08.</w:t>
            </w:r>
          </w:p>
        </w:tc>
        <w:tc>
          <w:tcPr>
            <w:tcW w:w="6752" w:type="dxa"/>
          </w:tcPr>
          <w:p w:rsidR="00F01403" w:rsidRDefault="00F01403" w:rsidP="00F56EB6">
            <w:r>
              <w:t xml:space="preserve">Klassenfahrt Kl. 4a/b, Burg </w:t>
            </w:r>
            <w:proofErr w:type="spellStart"/>
            <w:r>
              <w:t>Reuland</w:t>
            </w:r>
            <w:proofErr w:type="spellEnd"/>
            <w:r>
              <w:t>/</w:t>
            </w:r>
            <w:proofErr w:type="spellStart"/>
            <w:r>
              <w:t>Manderscheid</w:t>
            </w:r>
            <w:proofErr w:type="spellEnd"/>
          </w:p>
        </w:tc>
      </w:tr>
      <w:tr w:rsidR="00BF178E" w:rsidTr="007C3F9A">
        <w:tc>
          <w:tcPr>
            <w:tcW w:w="2310" w:type="dxa"/>
          </w:tcPr>
          <w:p w:rsidR="00BF178E" w:rsidRDefault="00BF178E" w:rsidP="00BF178E">
            <w:r>
              <w:t>31.08.</w:t>
            </w:r>
          </w:p>
        </w:tc>
        <w:tc>
          <w:tcPr>
            <w:tcW w:w="6752" w:type="dxa"/>
          </w:tcPr>
          <w:p w:rsidR="00BF178E" w:rsidRDefault="00BF178E" w:rsidP="007C3F9A">
            <w:r>
              <w:t>Betriebsausflug Schulzentrum</w:t>
            </w:r>
            <w:r w:rsidR="007C3F9A">
              <w:t xml:space="preserve"> </w:t>
            </w:r>
            <w:r w:rsidR="007C3F9A" w:rsidRPr="007C3F9A">
              <w:rPr>
                <w:b/>
              </w:rPr>
              <w:t>(unterrichtsfrei)</w:t>
            </w:r>
          </w:p>
        </w:tc>
      </w:tr>
    </w:tbl>
    <w:p w:rsidR="000C4259" w:rsidRDefault="000C4259">
      <w:pPr>
        <w:pStyle w:val="berschrift1"/>
      </w:pPr>
    </w:p>
    <w:p w:rsidR="000C4259" w:rsidRDefault="000C4259">
      <w:pPr>
        <w:pStyle w:val="berschrift1"/>
      </w:pPr>
    </w:p>
    <w:p w:rsidR="009C62E0" w:rsidRDefault="009C62E0">
      <w:pPr>
        <w:pStyle w:val="berschrift1"/>
      </w:pPr>
      <w:r>
        <w:t>September 20</w:t>
      </w:r>
      <w:r w:rsidR="00797530">
        <w:t>1</w:t>
      </w:r>
      <w:r w:rsidR="00BF178E">
        <w:t>8</w:t>
      </w:r>
    </w:p>
    <w:p w:rsidR="009C62E0" w:rsidRPr="000124E1" w:rsidRDefault="009C62E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6754"/>
      </w:tblGrid>
      <w:tr w:rsidR="00103B17" w:rsidTr="007C3F9A">
        <w:tc>
          <w:tcPr>
            <w:tcW w:w="2306" w:type="dxa"/>
          </w:tcPr>
          <w:p w:rsidR="00103B17" w:rsidRDefault="00103B17" w:rsidP="00BF178E">
            <w:r>
              <w:t>1</w:t>
            </w:r>
            <w:r w:rsidR="00BF178E">
              <w:t>2</w:t>
            </w:r>
            <w:r>
              <w:t>.09.</w:t>
            </w:r>
          </w:p>
        </w:tc>
        <w:tc>
          <w:tcPr>
            <w:tcW w:w="6756" w:type="dxa"/>
          </w:tcPr>
          <w:p w:rsidR="00103B17" w:rsidRDefault="00103B17" w:rsidP="00A34109">
            <w:r>
              <w:rPr>
                <w:bCs/>
              </w:rPr>
              <w:t>SEB Sitzung, 20.00 Uhr</w:t>
            </w:r>
          </w:p>
        </w:tc>
      </w:tr>
      <w:tr w:rsidR="00103B17" w:rsidTr="007C3F9A">
        <w:tc>
          <w:tcPr>
            <w:tcW w:w="2306" w:type="dxa"/>
          </w:tcPr>
          <w:p w:rsidR="00103B17" w:rsidRDefault="00F01403" w:rsidP="00F01403">
            <w:r>
              <w:t>19</w:t>
            </w:r>
            <w:r w:rsidR="00103B17">
              <w:t>.09. - 2</w:t>
            </w:r>
            <w:r>
              <w:t>1</w:t>
            </w:r>
            <w:r w:rsidR="00103B17">
              <w:t>.09.</w:t>
            </w:r>
          </w:p>
        </w:tc>
        <w:tc>
          <w:tcPr>
            <w:tcW w:w="6756" w:type="dxa"/>
          </w:tcPr>
          <w:p w:rsidR="00103B17" w:rsidRDefault="00103B17" w:rsidP="00F01403">
            <w:r>
              <w:t xml:space="preserve">Klassenfahrt Kl. </w:t>
            </w:r>
            <w:r w:rsidR="00F01403">
              <w:t>3</w:t>
            </w:r>
            <w:r>
              <w:t xml:space="preserve">b, </w:t>
            </w:r>
            <w:r w:rsidR="00F01403">
              <w:t>Bollendorf</w:t>
            </w:r>
          </w:p>
        </w:tc>
      </w:tr>
      <w:tr w:rsidR="00103B17" w:rsidTr="007C3F9A">
        <w:tc>
          <w:tcPr>
            <w:tcW w:w="2306" w:type="dxa"/>
          </w:tcPr>
          <w:p w:rsidR="00103B17" w:rsidRDefault="00F01403" w:rsidP="00AD03EB">
            <w:r>
              <w:t>27</w:t>
            </w:r>
            <w:r w:rsidR="00103B17">
              <w:t>.09.</w:t>
            </w:r>
          </w:p>
        </w:tc>
        <w:tc>
          <w:tcPr>
            <w:tcW w:w="6756" w:type="dxa"/>
          </w:tcPr>
          <w:p w:rsidR="00103B17" w:rsidRDefault="00103B17" w:rsidP="00A34109">
            <w:r>
              <w:t>Leserallye, Kl. 3a/b, 8.30 – 12.00 Uhr</w:t>
            </w:r>
          </w:p>
        </w:tc>
      </w:tr>
      <w:tr w:rsidR="00103B17" w:rsidTr="007C3F9A">
        <w:tc>
          <w:tcPr>
            <w:tcW w:w="2306" w:type="dxa"/>
          </w:tcPr>
          <w:p w:rsidR="00103B17" w:rsidRDefault="00103B17" w:rsidP="00F01403">
            <w:r>
              <w:t>2</w:t>
            </w:r>
            <w:r w:rsidR="00F01403">
              <w:t>8</w:t>
            </w:r>
            <w:r>
              <w:t>.09.</w:t>
            </w:r>
          </w:p>
        </w:tc>
        <w:tc>
          <w:tcPr>
            <w:tcW w:w="6756" w:type="dxa"/>
          </w:tcPr>
          <w:p w:rsidR="00103B17" w:rsidRDefault="00103B17" w:rsidP="00103B17">
            <w:r>
              <w:t xml:space="preserve">Letzter Schultag vor den Herbstferien, U-Ende 12.50 Uhr, </w:t>
            </w:r>
          </w:p>
          <w:p w:rsidR="00103B17" w:rsidRDefault="00103B17" w:rsidP="00103B17">
            <w:r>
              <w:t>Betreuung bis 16.00 Uhr</w:t>
            </w:r>
          </w:p>
        </w:tc>
      </w:tr>
    </w:tbl>
    <w:p w:rsidR="009C62E0" w:rsidRDefault="009C62E0"/>
    <w:p w:rsidR="00EC70C8" w:rsidRDefault="00EC70C8">
      <w:pPr>
        <w:pStyle w:val="berschrift1"/>
      </w:pPr>
    </w:p>
    <w:p w:rsidR="009C62E0" w:rsidRDefault="009C62E0">
      <w:pPr>
        <w:pStyle w:val="berschrift1"/>
      </w:pPr>
      <w:r>
        <w:t>Oktober 20</w:t>
      </w:r>
      <w:r w:rsidR="00797530">
        <w:t>1</w:t>
      </w:r>
      <w:r w:rsidR="00F01403">
        <w:t>8</w:t>
      </w:r>
    </w:p>
    <w:p w:rsidR="009C62E0" w:rsidRPr="000124E1" w:rsidRDefault="009C62E0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6744"/>
      </w:tblGrid>
      <w:tr w:rsidR="000873ED" w:rsidTr="007C3F9A">
        <w:tc>
          <w:tcPr>
            <w:tcW w:w="2316" w:type="dxa"/>
          </w:tcPr>
          <w:p w:rsidR="000873ED" w:rsidRDefault="006C6206" w:rsidP="00F01403">
            <w:r>
              <w:t>0</w:t>
            </w:r>
            <w:r w:rsidR="00F01403">
              <w:t>1</w:t>
            </w:r>
            <w:r w:rsidR="000873ED">
              <w:t>.10.</w:t>
            </w:r>
            <w:r w:rsidR="00103B17">
              <w:t xml:space="preserve"> – 1</w:t>
            </w:r>
            <w:r w:rsidR="00F01403">
              <w:t>2</w:t>
            </w:r>
            <w:r w:rsidR="00103B17">
              <w:t>.10.</w:t>
            </w:r>
          </w:p>
        </w:tc>
        <w:tc>
          <w:tcPr>
            <w:tcW w:w="6746" w:type="dxa"/>
          </w:tcPr>
          <w:p w:rsidR="000873ED" w:rsidRPr="00B04809" w:rsidRDefault="00103B17" w:rsidP="00AD03EB">
            <w:pPr>
              <w:rPr>
                <w:bCs/>
              </w:rPr>
            </w:pPr>
            <w:r>
              <w:t>Herbstferien</w:t>
            </w:r>
          </w:p>
        </w:tc>
      </w:tr>
      <w:tr w:rsidR="000873ED" w:rsidTr="007C3F9A">
        <w:tc>
          <w:tcPr>
            <w:tcW w:w="2316" w:type="dxa"/>
          </w:tcPr>
          <w:p w:rsidR="000873ED" w:rsidRDefault="00103B17" w:rsidP="00F01403">
            <w:r>
              <w:t>1</w:t>
            </w:r>
            <w:r w:rsidR="00F01403">
              <w:t>5</w:t>
            </w:r>
            <w:r w:rsidR="006C6206">
              <w:t>.10.</w:t>
            </w:r>
          </w:p>
        </w:tc>
        <w:tc>
          <w:tcPr>
            <w:tcW w:w="6746" w:type="dxa"/>
          </w:tcPr>
          <w:p w:rsidR="000873ED" w:rsidRDefault="006C6206" w:rsidP="00D10CFA">
            <w:r>
              <w:t>Erster Schultag nach den Herbstferien</w:t>
            </w:r>
          </w:p>
        </w:tc>
      </w:tr>
    </w:tbl>
    <w:p w:rsidR="006C6206" w:rsidRDefault="006C6206" w:rsidP="006C6206"/>
    <w:p w:rsidR="00103B17" w:rsidRPr="006C6206" w:rsidRDefault="00103B17" w:rsidP="006C6206"/>
    <w:p w:rsidR="009C62E0" w:rsidRDefault="009C62E0">
      <w:pPr>
        <w:pStyle w:val="berschrift1"/>
      </w:pPr>
      <w:r>
        <w:t>November 20</w:t>
      </w:r>
      <w:r w:rsidR="00797530">
        <w:t>1</w:t>
      </w:r>
      <w:r w:rsidR="00F01403">
        <w:t>8</w:t>
      </w:r>
    </w:p>
    <w:p w:rsidR="009C62E0" w:rsidRDefault="009C6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6746"/>
      </w:tblGrid>
      <w:tr w:rsidR="00F01403" w:rsidTr="007C3F9A">
        <w:tc>
          <w:tcPr>
            <w:tcW w:w="2314" w:type="dxa"/>
          </w:tcPr>
          <w:p w:rsidR="00F01403" w:rsidRDefault="00F01403" w:rsidP="00F01403">
            <w:r>
              <w:t>02.11.</w:t>
            </w:r>
          </w:p>
        </w:tc>
        <w:tc>
          <w:tcPr>
            <w:tcW w:w="6748" w:type="dxa"/>
          </w:tcPr>
          <w:p w:rsidR="00F01403" w:rsidRDefault="00F01403" w:rsidP="00F01403">
            <w:r>
              <w:t>Beweglicher Ferientag</w:t>
            </w:r>
          </w:p>
        </w:tc>
      </w:tr>
      <w:tr w:rsidR="00F01403" w:rsidTr="007C3F9A">
        <w:tc>
          <w:tcPr>
            <w:tcW w:w="2314" w:type="dxa"/>
          </w:tcPr>
          <w:p w:rsidR="00F01403" w:rsidRDefault="00F01403" w:rsidP="00F01403">
            <w:r>
              <w:t>05.11. – 16.11.</w:t>
            </w:r>
          </w:p>
        </w:tc>
        <w:tc>
          <w:tcPr>
            <w:tcW w:w="6748" w:type="dxa"/>
          </w:tcPr>
          <w:p w:rsidR="00F01403" w:rsidRDefault="00F01403" w:rsidP="00F01403">
            <w:r>
              <w:t>Tage des Lesens</w:t>
            </w:r>
          </w:p>
        </w:tc>
      </w:tr>
      <w:tr w:rsidR="00F01403" w:rsidTr="007C3F9A">
        <w:tc>
          <w:tcPr>
            <w:tcW w:w="2314" w:type="dxa"/>
          </w:tcPr>
          <w:p w:rsidR="00F01403" w:rsidRDefault="00F01403" w:rsidP="00F01403">
            <w:r>
              <w:t>16.11.</w:t>
            </w:r>
          </w:p>
        </w:tc>
        <w:tc>
          <w:tcPr>
            <w:tcW w:w="6748" w:type="dxa"/>
          </w:tcPr>
          <w:p w:rsidR="00F01403" w:rsidRDefault="00F01403" w:rsidP="00F01403">
            <w:r>
              <w:t>Ehrung nach den Tagen des Lesens</w:t>
            </w:r>
          </w:p>
        </w:tc>
      </w:tr>
    </w:tbl>
    <w:p w:rsidR="009C62E0" w:rsidRDefault="009C62E0"/>
    <w:p w:rsidR="00AA5F42" w:rsidRDefault="00AA5F42"/>
    <w:p w:rsidR="009C62E0" w:rsidRDefault="009C62E0">
      <w:pPr>
        <w:pStyle w:val="berschrift1"/>
      </w:pPr>
      <w:r>
        <w:t>Dezember 20</w:t>
      </w:r>
      <w:r w:rsidR="004900DE">
        <w:t>1</w:t>
      </w:r>
      <w:r w:rsidR="00F01403">
        <w:t>8</w:t>
      </w:r>
    </w:p>
    <w:p w:rsidR="009C62E0" w:rsidRPr="000124E1" w:rsidRDefault="009C62E0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6748"/>
      </w:tblGrid>
      <w:tr w:rsidR="009C62E0" w:rsidTr="007C3F9A">
        <w:tc>
          <w:tcPr>
            <w:tcW w:w="2312" w:type="dxa"/>
          </w:tcPr>
          <w:p w:rsidR="009C62E0" w:rsidRDefault="009C62E0" w:rsidP="00F01403">
            <w:r>
              <w:t>0</w:t>
            </w:r>
            <w:r w:rsidR="00F01403">
              <w:t>5</w:t>
            </w:r>
            <w:r>
              <w:t>.12.</w:t>
            </w:r>
          </w:p>
        </w:tc>
        <w:tc>
          <w:tcPr>
            <w:tcW w:w="6750" w:type="dxa"/>
          </w:tcPr>
          <w:p w:rsidR="009C62E0" w:rsidRDefault="008E2A7A" w:rsidP="00F01403">
            <w:r>
              <w:t>Nikolausfeier</w:t>
            </w:r>
            <w:r w:rsidR="00F81BAE">
              <w:t xml:space="preserve"> (mit </w:t>
            </w:r>
            <w:r w:rsidR="00F01403">
              <w:t>G</w:t>
            </w:r>
            <w:r w:rsidR="00F81BAE">
              <w:t>ottesdienst)</w:t>
            </w:r>
          </w:p>
        </w:tc>
      </w:tr>
      <w:tr w:rsidR="00265D4E" w:rsidTr="007C3F9A">
        <w:tc>
          <w:tcPr>
            <w:tcW w:w="2312" w:type="dxa"/>
          </w:tcPr>
          <w:p w:rsidR="00265D4E" w:rsidRDefault="00F01403">
            <w:r>
              <w:t>16.12.</w:t>
            </w:r>
          </w:p>
        </w:tc>
        <w:tc>
          <w:tcPr>
            <w:tcW w:w="6750" w:type="dxa"/>
          </w:tcPr>
          <w:p w:rsidR="00265D4E" w:rsidRPr="00265D4E" w:rsidRDefault="003C5952" w:rsidP="00AA5F42">
            <w:r>
              <w:t>Gemeinsamer Gottesdienst in St. Peter</w:t>
            </w:r>
          </w:p>
        </w:tc>
      </w:tr>
      <w:tr w:rsidR="008E2A7A" w:rsidTr="007C3F9A">
        <w:tc>
          <w:tcPr>
            <w:tcW w:w="2312" w:type="dxa"/>
          </w:tcPr>
          <w:p w:rsidR="008E2A7A" w:rsidRDefault="003C5952" w:rsidP="006C6206">
            <w:r>
              <w:t>19</w:t>
            </w:r>
            <w:r w:rsidR="008E2A7A">
              <w:t>.12.</w:t>
            </w:r>
          </w:p>
        </w:tc>
        <w:tc>
          <w:tcPr>
            <w:tcW w:w="6750" w:type="dxa"/>
          </w:tcPr>
          <w:p w:rsidR="006C6206" w:rsidRDefault="00F81BAE" w:rsidP="008E2A7A">
            <w:r>
              <w:t>Letzter Schultag vor den Weihnachtsferien:</w:t>
            </w:r>
          </w:p>
          <w:p w:rsidR="00C91BAB" w:rsidRDefault="00C91BAB" w:rsidP="008E2A7A">
            <w:r>
              <w:t xml:space="preserve">Feier in der Aula, </w:t>
            </w:r>
          </w:p>
          <w:p w:rsidR="008E2A7A" w:rsidRDefault="008E2A7A" w:rsidP="008E2A7A">
            <w:r>
              <w:t>Unterrichtsende vor den Weihnachtsferien</w:t>
            </w:r>
            <w:r w:rsidR="007C3F9A">
              <w:t>:</w:t>
            </w:r>
            <w:r>
              <w:t xml:space="preserve"> 12.50 Uhr</w:t>
            </w:r>
          </w:p>
          <w:p w:rsidR="009D304B" w:rsidRDefault="009D304B" w:rsidP="008E2A7A">
            <w:r>
              <w:t>Betreuung bis 16.00 Uhr</w:t>
            </w:r>
          </w:p>
        </w:tc>
      </w:tr>
      <w:tr w:rsidR="009C62E0" w:rsidTr="007C3F9A">
        <w:tc>
          <w:tcPr>
            <w:tcW w:w="2312" w:type="dxa"/>
          </w:tcPr>
          <w:p w:rsidR="009C62E0" w:rsidRDefault="005401BA" w:rsidP="003C5952">
            <w:r>
              <w:t>2</w:t>
            </w:r>
            <w:r w:rsidR="003C5952">
              <w:t>0</w:t>
            </w:r>
            <w:r w:rsidR="009C62E0">
              <w:t>.12. –</w:t>
            </w:r>
            <w:r w:rsidR="00000833">
              <w:t xml:space="preserve"> </w:t>
            </w:r>
            <w:r w:rsidR="009C62E0">
              <w:t>0</w:t>
            </w:r>
            <w:r w:rsidR="003C5952">
              <w:t>4</w:t>
            </w:r>
            <w:r w:rsidR="009C62E0">
              <w:t>.01.</w:t>
            </w:r>
          </w:p>
        </w:tc>
        <w:tc>
          <w:tcPr>
            <w:tcW w:w="6750" w:type="dxa"/>
          </w:tcPr>
          <w:p w:rsidR="009C62E0" w:rsidRDefault="009C62E0">
            <w:r>
              <w:t>Weihnachtsferien</w:t>
            </w:r>
          </w:p>
        </w:tc>
      </w:tr>
    </w:tbl>
    <w:p w:rsidR="00000833" w:rsidRDefault="00000833" w:rsidP="008E2A7A">
      <w:pPr>
        <w:pStyle w:val="berschrift1"/>
      </w:pPr>
    </w:p>
    <w:p w:rsidR="00000833" w:rsidRPr="00000833" w:rsidRDefault="00000833" w:rsidP="00000833"/>
    <w:p w:rsidR="009C62E0" w:rsidRDefault="009C62E0" w:rsidP="008E2A7A">
      <w:pPr>
        <w:pStyle w:val="berschrift1"/>
      </w:pPr>
      <w:r>
        <w:t>Januar 201</w:t>
      </w:r>
      <w:r w:rsidR="003C5952">
        <w:t>9</w:t>
      </w:r>
    </w:p>
    <w:p w:rsidR="008E2A7A" w:rsidRPr="000124E1" w:rsidRDefault="008E2A7A" w:rsidP="008E2A7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6750"/>
      </w:tblGrid>
      <w:tr w:rsidR="009C62E0" w:rsidTr="007C3F9A">
        <w:tc>
          <w:tcPr>
            <w:tcW w:w="2310" w:type="dxa"/>
          </w:tcPr>
          <w:p w:rsidR="009C62E0" w:rsidRDefault="003C5952" w:rsidP="005401BA">
            <w:r>
              <w:t>07</w:t>
            </w:r>
            <w:r w:rsidR="009C62E0">
              <w:t>.01.</w:t>
            </w:r>
          </w:p>
        </w:tc>
        <w:tc>
          <w:tcPr>
            <w:tcW w:w="6752" w:type="dxa"/>
          </w:tcPr>
          <w:p w:rsidR="009C62E0" w:rsidRDefault="009C62E0">
            <w:r>
              <w:t>1. Schultag</w:t>
            </w:r>
          </w:p>
        </w:tc>
      </w:tr>
      <w:tr w:rsidR="00CF04F4" w:rsidTr="007C3F9A">
        <w:tc>
          <w:tcPr>
            <w:tcW w:w="2310" w:type="dxa"/>
          </w:tcPr>
          <w:p w:rsidR="00CF04F4" w:rsidRDefault="00A1670B" w:rsidP="003C5952">
            <w:r w:rsidRPr="006B7FB2">
              <w:rPr>
                <w:sz w:val="22"/>
              </w:rPr>
              <w:t>1</w:t>
            </w:r>
            <w:r w:rsidR="003C5952">
              <w:rPr>
                <w:sz w:val="22"/>
              </w:rPr>
              <w:t>7</w:t>
            </w:r>
            <w:r w:rsidRPr="006B7FB2">
              <w:rPr>
                <w:sz w:val="22"/>
              </w:rPr>
              <w:t>.01.-1</w:t>
            </w:r>
            <w:r w:rsidR="003C5952">
              <w:rPr>
                <w:sz w:val="22"/>
              </w:rPr>
              <w:t>8</w:t>
            </w:r>
            <w:r w:rsidRPr="006B7FB2">
              <w:rPr>
                <w:sz w:val="22"/>
              </w:rPr>
              <w:t>.01.</w:t>
            </w:r>
          </w:p>
        </w:tc>
        <w:tc>
          <w:tcPr>
            <w:tcW w:w="6752" w:type="dxa"/>
          </w:tcPr>
          <w:p w:rsidR="00A1670B" w:rsidRPr="006B7FB2" w:rsidRDefault="00A1670B" w:rsidP="00A1670B">
            <w:pPr>
              <w:rPr>
                <w:sz w:val="22"/>
              </w:rPr>
            </w:pPr>
            <w:r w:rsidRPr="006B7FB2">
              <w:rPr>
                <w:sz w:val="22"/>
              </w:rPr>
              <w:t>L-E-S Gespräche: Kl. 2-4, Elternsprechtag: Kl. 1</w:t>
            </w:r>
          </w:p>
          <w:p w:rsidR="00A1670B" w:rsidRPr="006B7FB2" w:rsidRDefault="00A1670B" w:rsidP="00A1670B">
            <w:pPr>
              <w:rPr>
                <w:sz w:val="22"/>
              </w:rPr>
            </w:pPr>
            <w:r w:rsidRPr="006B7FB2">
              <w:rPr>
                <w:sz w:val="22"/>
              </w:rPr>
              <w:t xml:space="preserve">Donnerstag: 16.30 – 19.30 Uhr, </w:t>
            </w:r>
          </w:p>
          <w:p w:rsidR="00A1670B" w:rsidRPr="004B0FF6" w:rsidRDefault="00A1670B" w:rsidP="00A1670B">
            <w:pPr>
              <w:rPr>
                <w:b/>
                <w:sz w:val="22"/>
              </w:rPr>
            </w:pPr>
            <w:r w:rsidRPr="006B7FB2">
              <w:rPr>
                <w:sz w:val="22"/>
              </w:rPr>
              <w:t xml:space="preserve">Freitag: 8.00 – 13.00 Uhr </w:t>
            </w:r>
            <w:r w:rsidRPr="004B0FF6">
              <w:rPr>
                <w:b/>
                <w:sz w:val="22"/>
              </w:rPr>
              <w:t>(unterrichtsfrei)</w:t>
            </w:r>
          </w:p>
          <w:p w:rsidR="00A1670B" w:rsidRPr="006B7FB2" w:rsidRDefault="00A1670B" w:rsidP="00A1670B">
            <w:pPr>
              <w:rPr>
                <w:sz w:val="22"/>
              </w:rPr>
            </w:pPr>
            <w:r w:rsidRPr="006B7FB2">
              <w:rPr>
                <w:sz w:val="22"/>
              </w:rPr>
              <w:t>Kuchenverkauf: Kl. 4a/b</w:t>
            </w:r>
          </w:p>
          <w:p w:rsidR="00C83468" w:rsidRDefault="00A1670B" w:rsidP="00A1670B">
            <w:r w:rsidRPr="006B7FB2">
              <w:rPr>
                <w:sz w:val="22"/>
              </w:rPr>
              <w:t>Buchausstellung</w:t>
            </w:r>
          </w:p>
        </w:tc>
      </w:tr>
      <w:tr w:rsidR="004250B0" w:rsidTr="007C3F9A">
        <w:tc>
          <w:tcPr>
            <w:tcW w:w="2310" w:type="dxa"/>
          </w:tcPr>
          <w:p w:rsidR="004250B0" w:rsidRDefault="00370E5B" w:rsidP="003C5952">
            <w:r>
              <w:t>2</w:t>
            </w:r>
            <w:r w:rsidR="003C5952">
              <w:t>5</w:t>
            </w:r>
            <w:r w:rsidR="005845BA">
              <w:t>.01.</w:t>
            </w:r>
          </w:p>
        </w:tc>
        <w:tc>
          <w:tcPr>
            <w:tcW w:w="6752" w:type="dxa"/>
          </w:tcPr>
          <w:p w:rsidR="005845BA" w:rsidRDefault="005845BA" w:rsidP="005845BA">
            <w:r>
              <w:t>Zeugnisausgabe; Unterrichtsende: 12.50 Uhr</w:t>
            </w:r>
          </w:p>
          <w:p w:rsidR="004250B0" w:rsidRDefault="005845BA" w:rsidP="005845BA">
            <w:r>
              <w:t xml:space="preserve">                            Betreuung bis 16.00 Uhr</w:t>
            </w:r>
          </w:p>
        </w:tc>
      </w:tr>
    </w:tbl>
    <w:p w:rsidR="009C62E0" w:rsidRDefault="009C62E0">
      <w:pPr>
        <w:pStyle w:val="berschrift1"/>
      </w:pPr>
      <w:r>
        <w:lastRenderedPageBreak/>
        <w:t>Februar 201</w:t>
      </w:r>
      <w:r w:rsidR="003C5952">
        <w:t>9</w:t>
      </w:r>
    </w:p>
    <w:p w:rsidR="009C62E0" w:rsidRPr="000124E1" w:rsidRDefault="009C62E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6744"/>
      </w:tblGrid>
      <w:tr w:rsidR="00613670" w:rsidTr="007C3F9A">
        <w:tc>
          <w:tcPr>
            <w:tcW w:w="2316" w:type="dxa"/>
          </w:tcPr>
          <w:p w:rsidR="00613670" w:rsidRDefault="003C5952">
            <w:r>
              <w:t>25.02. – 01.03.</w:t>
            </w:r>
          </w:p>
        </w:tc>
        <w:tc>
          <w:tcPr>
            <w:tcW w:w="6746" w:type="dxa"/>
          </w:tcPr>
          <w:p w:rsidR="00613670" w:rsidRPr="00EB493C" w:rsidRDefault="003C5952">
            <w:r>
              <w:t>Winterferien</w:t>
            </w:r>
          </w:p>
        </w:tc>
      </w:tr>
    </w:tbl>
    <w:p w:rsidR="009C62E0" w:rsidRDefault="009C62E0"/>
    <w:p w:rsidR="00A1670B" w:rsidRPr="00A1670B" w:rsidRDefault="00A1670B" w:rsidP="00A1670B"/>
    <w:p w:rsidR="009C62E0" w:rsidRDefault="009C62E0">
      <w:pPr>
        <w:pStyle w:val="berschrift1"/>
      </w:pPr>
      <w:r>
        <w:t>März 201</w:t>
      </w:r>
      <w:r w:rsidR="00465CB7">
        <w:t>9</w:t>
      </w:r>
    </w:p>
    <w:p w:rsidR="009C62E0" w:rsidRPr="000124E1" w:rsidRDefault="009C62E0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6747"/>
      </w:tblGrid>
      <w:tr w:rsidR="009C62E0" w:rsidTr="00D0470D">
        <w:tc>
          <w:tcPr>
            <w:tcW w:w="2313" w:type="dxa"/>
          </w:tcPr>
          <w:p w:rsidR="009C62E0" w:rsidRDefault="00F81BAE" w:rsidP="003C5952">
            <w:r>
              <w:t>0</w:t>
            </w:r>
            <w:r w:rsidR="003C5952">
              <w:t>4</w:t>
            </w:r>
            <w:r>
              <w:t>.03.</w:t>
            </w:r>
          </w:p>
        </w:tc>
        <w:tc>
          <w:tcPr>
            <w:tcW w:w="6749" w:type="dxa"/>
          </w:tcPr>
          <w:p w:rsidR="009C62E0" w:rsidRPr="00F81BAE" w:rsidRDefault="00465CB7">
            <w:r>
              <w:t>Beweglicher Ferientag (Rosenmontag)</w:t>
            </w:r>
          </w:p>
        </w:tc>
      </w:tr>
      <w:tr w:rsidR="00465CB7" w:rsidTr="00D0470D">
        <w:tc>
          <w:tcPr>
            <w:tcW w:w="2313" w:type="dxa"/>
          </w:tcPr>
          <w:p w:rsidR="00465CB7" w:rsidRDefault="00465CB7" w:rsidP="003C5952">
            <w:r>
              <w:t>05.03.</w:t>
            </w:r>
          </w:p>
        </w:tc>
        <w:tc>
          <w:tcPr>
            <w:tcW w:w="6749" w:type="dxa"/>
          </w:tcPr>
          <w:p w:rsidR="00465CB7" w:rsidRDefault="00465CB7" w:rsidP="00465CB7">
            <w:r>
              <w:t>Beweglicher Ferientag (Fastnachtdienstag)</w:t>
            </w:r>
          </w:p>
        </w:tc>
      </w:tr>
      <w:tr w:rsidR="00F81BAE" w:rsidTr="00D0470D">
        <w:tc>
          <w:tcPr>
            <w:tcW w:w="2313" w:type="dxa"/>
          </w:tcPr>
          <w:p w:rsidR="00F81BAE" w:rsidRDefault="00F81BAE" w:rsidP="00370E5B"/>
        </w:tc>
        <w:tc>
          <w:tcPr>
            <w:tcW w:w="6749" w:type="dxa"/>
          </w:tcPr>
          <w:p w:rsidR="00F81BAE" w:rsidRDefault="00F81BAE" w:rsidP="00145254">
            <w:r>
              <w:t>Autorenlesung Kl. 3a/3b</w:t>
            </w:r>
          </w:p>
        </w:tc>
      </w:tr>
      <w:tr w:rsidR="00D0470D" w:rsidTr="00D0470D">
        <w:tc>
          <w:tcPr>
            <w:tcW w:w="2313" w:type="dxa"/>
          </w:tcPr>
          <w:p w:rsidR="00D0470D" w:rsidRDefault="00D0470D" w:rsidP="00370E5B">
            <w:r>
              <w:t>09.03. -16.03.</w:t>
            </w:r>
          </w:p>
        </w:tc>
        <w:tc>
          <w:tcPr>
            <w:tcW w:w="6749" w:type="dxa"/>
          </w:tcPr>
          <w:p w:rsidR="00D0470D" w:rsidRDefault="00D0470D" w:rsidP="00145254">
            <w:r>
              <w:t>Skifreizeit</w:t>
            </w:r>
          </w:p>
        </w:tc>
      </w:tr>
      <w:tr w:rsidR="00F81BAE" w:rsidTr="00D0470D">
        <w:tc>
          <w:tcPr>
            <w:tcW w:w="2313" w:type="dxa"/>
          </w:tcPr>
          <w:p w:rsidR="00F81BAE" w:rsidRDefault="00F81BAE" w:rsidP="00465CB7">
            <w:r>
              <w:t>1</w:t>
            </w:r>
            <w:r w:rsidR="00465CB7">
              <w:t>4</w:t>
            </w:r>
            <w:r>
              <w:t>.03.</w:t>
            </w:r>
          </w:p>
        </w:tc>
        <w:tc>
          <w:tcPr>
            <w:tcW w:w="6749" w:type="dxa"/>
          </w:tcPr>
          <w:p w:rsidR="00F81BAE" w:rsidRDefault="00F81BAE">
            <w:r>
              <w:t>Känguru Wettbewerb</w:t>
            </w:r>
          </w:p>
        </w:tc>
      </w:tr>
    </w:tbl>
    <w:p w:rsidR="00B752A0" w:rsidRDefault="00B752A0">
      <w:pPr>
        <w:rPr>
          <w:b/>
          <w:bCs/>
        </w:rPr>
      </w:pPr>
    </w:p>
    <w:p w:rsidR="00CC420E" w:rsidRDefault="00CC420E">
      <w:pPr>
        <w:rPr>
          <w:b/>
          <w:bCs/>
        </w:rPr>
      </w:pPr>
    </w:p>
    <w:p w:rsidR="009C62E0" w:rsidRDefault="009C62E0">
      <w:pPr>
        <w:rPr>
          <w:b/>
          <w:bCs/>
        </w:rPr>
      </w:pPr>
      <w:r>
        <w:rPr>
          <w:b/>
          <w:bCs/>
        </w:rPr>
        <w:t>April 201</w:t>
      </w:r>
      <w:r w:rsidR="00465CB7">
        <w:rPr>
          <w:b/>
          <w:bCs/>
        </w:rPr>
        <w:t>9</w:t>
      </w:r>
    </w:p>
    <w:p w:rsidR="009C62E0" w:rsidRPr="000124E1" w:rsidRDefault="009C62E0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6743"/>
      </w:tblGrid>
      <w:tr w:rsidR="007C3F9A" w:rsidTr="00D0470D">
        <w:tc>
          <w:tcPr>
            <w:tcW w:w="2317" w:type="dxa"/>
          </w:tcPr>
          <w:p w:rsidR="007C3F9A" w:rsidRDefault="007C3F9A" w:rsidP="00CC420E">
            <w:r>
              <w:t>18.04.</w:t>
            </w:r>
          </w:p>
        </w:tc>
        <w:tc>
          <w:tcPr>
            <w:tcW w:w="6745" w:type="dxa"/>
          </w:tcPr>
          <w:p w:rsidR="007C3F9A" w:rsidRDefault="007C3F9A" w:rsidP="00D0470D">
            <w:r>
              <w:t xml:space="preserve">Benefizlauf: „St. </w:t>
            </w:r>
            <w:proofErr w:type="spellStart"/>
            <w:r>
              <w:t>Mätthi</w:t>
            </w:r>
            <w:proofErr w:type="spellEnd"/>
            <w:r>
              <w:t xml:space="preserve"> läuft und hilft“</w:t>
            </w:r>
          </w:p>
        </w:tc>
      </w:tr>
      <w:tr w:rsidR="009C62E0" w:rsidTr="00D0470D">
        <w:tc>
          <w:tcPr>
            <w:tcW w:w="2317" w:type="dxa"/>
          </w:tcPr>
          <w:p w:rsidR="009C62E0" w:rsidRDefault="00D0470D" w:rsidP="00CC420E">
            <w:r>
              <w:t>18.04.</w:t>
            </w:r>
          </w:p>
        </w:tc>
        <w:tc>
          <w:tcPr>
            <w:tcW w:w="6745" w:type="dxa"/>
          </w:tcPr>
          <w:p w:rsidR="00D0470D" w:rsidRDefault="00D0470D" w:rsidP="00D0470D">
            <w:r>
              <w:t>Unterrichtsende vor den Osterferien, 12.50 Uhr</w:t>
            </w:r>
          </w:p>
          <w:p w:rsidR="009C62E0" w:rsidRDefault="00D0470D" w:rsidP="00D0470D">
            <w:r>
              <w:t>Betreuung bis 16.00 Uhr</w:t>
            </w:r>
          </w:p>
        </w:tc>
      </w:tr>
      <w:tr w:rsidR="00D0470D" w:rsidTr="00D0470D">
        <w:tc>
          <w:tcPr>
            <w:tcW w:w="2317" w:type="dxa"/>
          </w:tcPr>
          <w:p w:rsidR="00D0470D" w:rsidRDefault="00D0470D" w:rsidP="00D0470D">
            <w:r>
              <w:t xml:space="preserve">23.04. </w:t>
            </w:r>
            <w:r w:rsidR="00F31C5F">
              <w:t xml:space="preserve">- </w:t>
            </w:r>
            <w:r>
              <w:t>30.04.</w:t>
            </w:r>
          </w:p>
        </w:tc>
        <w:tc>
          <w:tcPr>
            <w:tcW w:w="6745" w:type="dxa"/>
          </w:tcPr>
          <w:p w:rsidR="00D0470D" w:rsidRDefault="00D0470D" w:rsidP="00D0470D">
            <w:r>
              <w:t>Osterferien</w:t>
            </w:r>
          </w:p>
        </w:tc>
      </w:tr>
    </w:tbl>
    <w:p w:rsidR="00CC420E" w:rsidRDefault="00CC420E" w:rsidP="00AF0AC5"/>
    <w:p w:rsidR="00AF0AC5" w:rsidRDefault="00AF0AC5">
      <w:pPr>
        <w:pStyle w:val="berschrift1"/>
        <w:tabs>
          <w:tab w:val="left" w:pos="1080"/>
        </w:tabs>
      </w:pPr>
    </w:p>
    <w:p w:rsidR="009C62E0" w:rsidRDefault="009C62E0">
      <w:pPr>
        <w:pStyle w:val="berschrift1"/>
        <w:tabs>
          <w:tab w:val="left" w:pos="1080"/>
        </w:tabs>
      </w:pPr>
      <w:r>
        <w:t>Mai 201</w:t>
      </w:r>
      <w:r w:rsidR="00D0470D">
        <w:t>9</w:t>
      </w:r>
    </w:p>
    <w:p w:rsidR="009C62E0" w:rsidRPr="000124E1" w:rsidRDefault="009C62E0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6748"/>
      </w:tblGrid>
      <w:tr w:rsidR="00012A37" w:rsidTr="00896CBF">
        <w:tc>
          <w:tcPr>
            <w:tcW w:w="2312" w:type="dxa"/>
          </w:tcPr>
          <w:p w:rsidR="00012A37" w:rsidRDefault="00D0470D">
            <w:r>
              <w:t>02.05. – 03.05.</w:t>
            </w:r>
          </w:p>
        </w:tc>
        <w:tc>
          <w:tcPr>
            <w:tcW w:w="6748" w:type="dxa"/>
          </w:tcPr>
          <w:p w:rsidR="00012A37" w:rsidRDefault="00D0470D" w:rsidP="00CD1D85">
            <w:r>
              <w:t>Bewegliche Ferientage</w:t>
            </w:r>
          </w:p>
        </w:tc>
      </w:tr>
      <w:tr w:rsidR="005251B6" w:rsidTr="00896CBF">
        <w:tc>
          <w:tcPr>
            <w:tcW w:w="2312" w:type="dxa"/>
          </w:tcPr>
          <w:p w:rsidR="005251B6" w:rsidRDefault="00D0470D" w:rsidP="009E6F87">
            <w:r>
              <w:t>09</w:t>
            </w:r>
            <w:r w:rsidR="007E151E">
              <w:t>.05.</w:t>
            </w:r>
          </w:p>
        </w:tc>
        <w:tc>
          <w:tcPr>
            <w:tcW w:w="6748" w:type="dxa"/>
          </w:tcPr>
          <w:p w:rsidR="005251B6" w:rsidRDefault="00D0470D" w:rsidP="00CD1D85">
            <w:r>
              <w:t>Vera Deutsch</w:t>
            </w:r>
          </w:p>
        </w:tc>
      </w:tr>
      <w:tr w:rsidR="00D0470D" w:rsidTr="00896CBF">
        <w:tc>
          <w:tcPr>
            <w:tcW w:w="2312" w:type="dxa"/>
          </w:tcPr>
          <w:p w:rsidR="00D0470D" w:rsidRDefault="00D0470D" w:rsidP="009E6F87">
            <w:r>
              <w:t>16.05.</w:t>
            </w:r>
          </w:p>
        </w:tc>
        <w:tc>
          <w:tcPr>
            <w:tcW w:w="6748" w:type="dxa"/>
          </w:tcPr>
          <w:p w:rsidR="00D0470D" w:rsidRDefault="00D0470D" w:rsidP="00CD1D85">
            <w:r>
              <w:t>Vera Mathe</w:t>
            </w:r>
          </w:p>
        </w:tc>
      </w:tr>
      <w:tr w:rsidR="00D0470D" w:rsidTr="00896CBF">
        <w:tc>
          <w:tcPr>
            <w:tcW w:w="2312" w:type="dxa"/>
          </w:tcPr>
          <w:p w:rsidR="00D0470D" w:rsidRDefault="00D0470D" w:rsidP="009E6F87">
            <w:r>
              <w:t>17.05.</w:t>
            </w:r>
          </w:p>
        </w:tc>
        <w:tc>
          <w:tcPr>
            <w:tcW w:w="6748" w:type="dxa"/>
          </w:tcPr>
          <w:p w:rsidR="00D0470D" w:rsidRDefault="00D0470D" w:rsidP="00CD1D85">
            <w:r>
              <w:t>Ausgleichstag Vera</w:t>
            </w:r>
          </w:p>
        </w:tc>
      </w:tr>
      <w:tr w:rsidR="00552AC3" w:rsidTr="00896CBF">
        <w:tc>
          <w:tcPr>
            <w:tcW w:w="2312" w:type="dxa"/>
          </w:tcPr>
          <w:p w:rsidR="00552AC3" w:rsidRDefault="001F2134" w:rsidP="001F2134">
            <w:r>
              <w:t>22</w:t>
            </w:r>
            <w:r w:rsidR="00552AC3">
              <w:t>.05.</w:t>
            </w:r>
          </w:p>
        </w:tc>
        <w:tc>
          <w:tcPr>
            <w:tcW w:w="6748" w:type="dxa"/>
          </w:tcPr>
          <w:p w:rsidR="00552AC3" w:rsidRDefault="00552AC3" w:rsidP="00552AC3">
            <w:r>
              <w:t>Besuch der Erstklässler, 9.30 Uhr – 10.30 Uhr</w:t>
            </w:r>
          </w:p>
          <w:p w:rsidR="00552AC3" w:rsidRDefault="00552AC3" w:rsidP="00552AC3">
            <w:r>
              <w:t xml:space="preserve">Kontaktunterricht der Klassen 4 in </w:t>
            </w:r>
            <w:proofErr w:type="spellStart"/>
            <w:r>
              <w:t>weiterf</w:t>
            </w:r>
            <w:proofErr w:type="spellEnd"/>
            <w:r>
              <w:t>. Schulen</w:t>
            </w:r>
          </w:p>
        </w:tc>
      </w:tr>
      <w:tr w:rsidR="009F02C6" w:rsidTr="00896CBF">
        <w:tc>
          <w:tcPr>
            <w:tcW w:w="2312" w:type="dxa"/>
          </w:tcPr>
          <w:p w:rsidR="009F02C6" w:rsidRDefault="009F02C6" w:rsidP="001F2134">
            <w:r>
              <w:t>31.05.</w:t>
            </w:r>
          </w:p>
        </w:tc>
        <w:tc>
          <w:tcPr>
            <w:tcW w:w="6748" w:type="dxa"/>
          </w:tcPr>
          <w:p w:rsidR="009F02C6" w:rsidRDefault="009F02C6" w:rsidP="00552AC3">
            <w:r>
              <w:t>unterrichtsfrei: beweglicher Ferientag n. Christi Himmelfahrt</w:t>
            </w:r>
          </w:p>
        </w:tc>
      </w:tr>
    </w:tbl>
    <w:p w:rsidR="00012A37" w:rsidRDefault="00012A37">
      <w:pPr>
        <w:rPr>
          <w:b/>
          <w:bCs/>
        </w:rPr>
      </w:pPr>
      <w:bookmarkStart w:id="0" w:name="_GoBack"/>
      <w:bookmarkEnd w:id="0"/>
    </w:p>
    <w:p w:rsidR="00B20A8E" w:rsidRDefault="00B20A8E">
      <w:pPr>
        <w:rPr>
          <w:b/>
          <w:bCs/>
        </w:rPr>
      </w:pPr>
    </w:p>
    <w:p w:rsidR="009C62E0" w:rsidRDefault="009C62E0">
      <w:pPr>
        <w:rPr>
          <w:b/>
          <w:bCs/>
        </w:rPr>
      </w:pPr>
      <w:r>
        <w:rPr>
          <w:b/>
          <w:bCs/>
        </w:rPr>
        <w:t>Juni 201</w:t>
      </w:r>
      <w:r w:rsidR="009F02C6">
        <w:rPr>
          <w:b/>
          <w:bCs/>
        </w:rPr>
        <w:t>9</w:t>
      </w:r>
    </w:p>
    <w:p w:rsidR="009C62E0" w:rsidRPr="000124E1" w:rsidRDefault="009C62E0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752"/>
      </w:tblGrid>
      <w:tr w:rsidR="009F02C6" w:rsidTr="000124E1">
        <w:tc>
          <w:tcPr>
            <w:tcW w:w="2308" w:type="dxa"/>
          </w:tcPr>
          <w:p w:rsidR="009F02C6" w:rsidRDefault="009F02C6" w:rsidP="009E6F87">
            <w:r>
              <w:t>03.06. -07-06.</w:t>
            </w:r>
          </w:p>
        </w:tc>
        <w:tc>
          <w:tcPr>
            <w:tcW w:w="6752" w:type="dxa"/>
          </w:tcPr>
          <w:p w:rsidR="009F02C6" w:rsidRPr="00012A37" w:rsidRDefault="009F02C6" w:rsidP="00A1670B">
            <w:r>
              <w:t>Zirkusprojekt</w:t>
            </w:r>
          </w:p>
        </w:tc>
      </w:tr>
      <w:tr w:rsidR="00B80BFB" w:rsidTr="000124E1">
        <w:tc>
          <w:tcPr>
            <w:tcW w:w="2308" w:type="dxa"/>
          </w:tcPr>
          <w:p w:rsidR="00B80BFB" w:rsidRDefault="00B80BFB" w:rsidP="009E6F87">
            <w:r>
              <w:t>05.06.</w:t>
            </w:r>
          </w:p>
        </w:tc>
        <w:tc>
          <w:tcPr>
            <w:tcW w:w="6752" w:type="dxa"/>
          </w:tcPr>
          <w:p w:rsidR="00B80BFB" w:rsidRDefault="00B80BFB" w:rsidP="00A1670B">
            <w:r>
              <w:t>Elternabend zukünftige Erstklässler</w:t>
            </w:r>
          </w:p>
        </w:tc>
      </w:tr>
      <w:tr w:rsidR="009F02C6" w:rsidTr="000124E1">
        <w:tc>
          <w:tcPr>
            <w:tcW w:w="2308" w:type="dxa"/>
          </w:tcPr>
          <w:p w:rsidR="009F02C6" w:rsidRDefault="009F02C6" w:rsidP="009E6F87">
            <w:r>
              <w:t>08.06.</w:t>
            </w:r>
          </w:p>
        </w:tc>
        <w:tc>
          <w:tcPr>
            <w:tcW w:w="6752" w:type="dxa"/>
          </w:tcPr>
          <w:p w:rsidR="009F02C6" w:rsidRDefault="00F31C5F" w:rsidP="00F31C5F">
            <w:r>
              <w:t xml:space="preserve">Tag der offenen Tür: </w:t>
            </w:r>
            <w:r w:rsidR="009F02C6">
              <w:t xml:space="preserve">Aufführungen </w:t>
            </w:r>
            <w:r>
              <w:t>(11.00 Uhr und 15.00 Uhr)</w:t>
            </w:r>
          </w:p>
        </w:tc>
      </w:tr>
      <w:tr w:rsidR="00F31C5F" w:rsidTr="000124E1">
        <w:tc>
          <w:tcPr>
            <w:tcW w:w="2308" w:type="dxa"/>
          </w:tcPr>
          <w:p w:rsidR="00F31C5F" w:rsidRDefault="00F31C5F" w:rsidP="009E6F87">
            <w:r>
              <w:t>11.06.</w:t>
            </w:r>
          </w:p>
        </w:tc>
        <w:tc>
          <w:tcPr>
            <w:tcW w:w="6752" w:type="dxa"/>
          </w:tcPr>
          <w:p w:rsidR="00F31C5F" w:rsidRDefault="00F31C5F" w:rsidP="00F31C5F">
            <w:r>
              <w:t>Springprozession: Teilnahme: 3. und 4. Schuljahr</w:t>
            </w:r>
          </w:p>
        </w:tc>
      </w:tr>
      <w:tr w:rsidR="004C31CE" w:rsidTr="000124E1">
        <w:tc>
          <w:tcPr>
            <w:tcW w:w="2308" w:type="dxa"/>
          </w:tcPr>
          <w:p w:rsidR="004C31CE" w:rsidRDefault="000507D4" w:rsidP="00F31C5F">
            <w:r>
              <w:t>2</w:t>
            </w:r>
            <w:r w:rsidR="00F31C5F">
              <w:t>7</w:t>
            </w:r>
            <w:r>
              <w:t>.06.</w:t>
            </w:r>
          </w:p>
        </w:tc>
        <w:tc>
          <w:tcPr>
            <w:tcW w:w="6752" w:type="dxa"/>
          </w:tcPr>
          <w:p w:rsidR="004C31CE" w:rsidRDefault="00AF0AC5">
            <w:r>
              <w:rPr>
                <w:bCs/>
              </w:rPr>
              <w:t xml:space="preserve">Letzter Schultag u. </w:t>
            </w:r>
            <w:r w:rsidRPr="00D507A7">
              <w:rPr>
                <w:bCs/>
              </w:rPr>
              <w:t>Zeugnisausgabe 1. Schuljahr</w:t>
            </w:r>
          </w:p>
        </w:tc>
      </w:tr>
      <w:tr w:rsidR="000507D4" w:rsidTr="000124E1">
        <w:tc>
          <w:tcPr>
            <w:tcW w:w="2308" w:type="dxa"/>
          </w:tcPr>
          <w:p w:rsidR="000507D4" w:rsidRDefault="00AF0AC5" w:rsidP="00F31C5F">
            <w:r>
              <w:t>2</w:t>
            </w:r>
            <w:r w:rsidR="00F31C5F">
              <w:t>8</w:t>
            </w:r>
            <w:r w:rsidR="000507D4">
              <w:t>.06.</w:t>
            </w:r>
          </w:p>
        </w:tc>
        <w:tc>
          <w:tcPr>
            <w:tcW w:w="6752" w:type="dxa"/>
          </w:tcPr>
          <w:p w:rsidR="000507D4" w:rsidRDefault="000507D4" w:rsidP="000507D4">
            <w:r>
              <w:t xml:space="preserve">Letzter Schultag Kl. 2 – 4, Abschlussfeier, Zeugnisausgabe </w:t>
            </w:r>
          </w:p>
          <w:p w:rsidR="000507D4" w:rsidRDefault="000507D4" w:rsidP="000124E1">
            <w:r>
              <w:t>Unterrichts- und Betreuungsende: 12.50 Uhr</w:t>
            </w:r>
          </w:p>
        </w:tc>
      </w:tr>
      <w:tr w:rsidR="00EC70C8" w:rsidTr="000124E1">
        <w:tc>
          <w:tcPr>
            <w:tcW w:w="2308" w:type="dxa"/>
          </w:tcPr>
          <w:p w:rsidR="00EC70C8" w:rsidRDefault="00B80BFB" w:rsidP="00B80BFB">
            <w:r>
              <w:t>01</w:t>
            </w:r>
            <w:r w:rsidR="00AF0AC5">
              <w:t>.</w:t>
            </w:r>
            <w:r>
              <w:t>07</w:t>
            </w:r>
            <w:r w:rsidR="00AF0AC5">
              <w:t>. – 0</w:t>
            </w:r>
            <w:r>
              <w:t>9</w:t>
            </w:r>
            <w:r w:rsidR="00AF0AC5">
              <w:t>.08.</w:t>
            </w:r>
          </w:p>
        </w:tc>
        <w:tc>
          <w:tcPr>
            <w:tcW w:w="6752" w:type="dxa"/>
          </w:tcPr>
          <w:p w:rsidR="00EC70C8" w:rsidRPr="0035384D" w:rsidRDefault="00AF0AC5" w:rsidP="00D507A7">
            <w:pPr>
              <w:rPr>
                <w:bCs/>
              </w:rPr>
            </w:pPr>
            <w:r>
              <w:t>Sommerferien</w:t>
            </w:r>
          </w:p>
        </w:tc>
      </w:tr>
    </w:tbl>
    <w:p w:rsidR="00741556" w:rsidRDefault="00741556">
      <w:pPr>
        <w:rPr>
          <w:b/>
          <w:bCs/>
        </w:rPr>
      </w:pPr>
    </w:p>
    <w:p w:rsidR="00741556" w:rsidRDefault="00741556">
      <w:pPr>
        <w:rPr>
          <w:b/>
          <w:bCs/>
        </w:rPr>
      </w:pPr>
    </w:p>
    <w:p w:rsidR="009C62E0" w:rsidRDefault="00AF0AC5">
      <w:pPr>
        <w:rPr>
          <w:b/>
          <w:bCs/>
        </w:rPr>
      </w:pPr>
      <w:r>
        <w:rPr>
          <w:b/>
          <w:bCs/>
        </w:rPr>
        <w:t>August 201</w:t>
      </w:r>
      <w:r w:rsidR="00B80BFB">
        <w:rPr>
          <w:b/>
          <w:bCs/>
        </w:rPr>
        <w:t>9</w:t>
      </w:r>
    </w:p>
    <w:p w:rsidR="000C6F35" w:rsidRPr="000124E1" w:rsidRDefault="000C6F35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6747"/>
      </w:tblGrid>
      <w:tr w:rsidR="00741556" w:rsidTr="000124E1">
        <w:tc>
          <w:tcPr>
            <w:tcW w:w="2313" w:type="dxa"/>
          </w:tcPr>
          <w:p w:rsidR="00741556" w:rsidRDefault="00B80BFB" w:rsidP="00AC5321">
            <w:r>
              <w:t>12</w:t>
            </w:r>
            <w:r w:rsidR="00741556">
              <w:t>.08.</w:t>
            </w:r>
          </w:p>
        </w:tc>
        <w:tc>
          <w:tcPr>
            <w:tcW w:w="6747" w:type="dxa"/>
          </w:tcPr>
          <w:p w:rsidR="00741556" w:rsidRDefault="00741556" w:rsidP="00AC5321">
            <w:r>
              <w:t>1. Schultag nach den Ferien, Unterrichtsende: 12.50 Uhr</w:t>
            </w:r>
          </w:p>
        </w:tc>
      </w:tr>
      <w:tr w:rsidR="00741556" w:rsidTr="000124E1">
        <w:tc>
          <w:tcPr>
            <w:tcW w:w="2313" w:type="dxa"/>
          </w:tcPr>
          <w:p w:rsidR="00741556" w:rsidRDefault="00B80BFB" w:rsidP="00AF0AC5">
            <w:r>
              <w:t>13</w:t>
            </w:r>
            <w:r w:rsidR="00741556">
              <w:t>.08.</w:t>
            </w:r>
          </w:p>
        </w:tc>
        <w:tc>
          <w:tcPr>
            <w:tcW w:w="6747" w:type="dxa"/>
          </w:tcPr>
          <w:p w:rsidR="00741556" w:rsidRDefault="00741556" w:rsidP="00AC5321">
            <w:r>
              <w:t>9.00 Uhr in der Aula: Einsch</w:t>
            </w:r>
            <w:r w:rsidR="00AF0AC5">
              <w:t>ulungsfeier d. Erstklässler 2018</w:t>
            </w:r>
          </w:p>
        </w:tc>
      </w:tr>
      <w:tr w:rsidR="00741556" w:rsidTr="000124E1">
        <w:tc>
          <w:tcPr>
            <w:tcW w:w="2313" w:type="dxa"/>
          </w:tcPr>
          <w:p w:rsidR="00741556" w:rsidRDefault="00B80BFB" w:rsidP="00AF0AC5">
            <w:r>
              <w:t>20</w:t>
            </w:r>
            <w:r w:rsidR="00741556">
              <w:t>.08.</w:t>
            </w:r>
          </w:p>
        </w:tc>
        <w:tc>
          <w:tcPr>
            <w:tcW w:w="6747" w:type="dxa"/>
          </w:tcPr>
          <w:p w:rsidR="00741556" w:rsidRDefault="00741556" w:rsidP="00AC5321">
            <w:r>
              <w:t>Infoabend der zukünftigen Erstklässler</w:t>
            </w:r>
          </w:p>
        </w:tc>
      </w:tr>
      <w:tr w:rsidR="00741556" w:rsidTr="000124E1">
        <w:tc>
          <w:tcPr>
            <w:tcW w:w="2313" w:type="dxa"/>
          </w:tcPr>
          <w:p w:rsidR="00741556" w:rsidRDefault="00B80BFB" w:rsidP="00B80BFB">
            <w:r>
              <w:t>26</w:t>
            </w:r>
            <w:r w:rsidR="00741556">
              <w:t xml:space="preserve">.08.- </w:t>
            </w:r>
            <w:r>
              <w:t>30</w:t>
            </w:r>
            <w:r w:rsidR="00741556">
              <w:t>.0</w:t>
            </w:r>
            <w:r w:rsidR="00AF0AC5">
              <w:t>8</w:t>
            </w:r>
            <w:r w:rsidR="00741556">
              <w:t>.</w:t>
            </w:r>
          </w:p>
        </w:tc>
        <w:tc>
          <w:tcPr>
            <w:tcW w:w="6747" w:type="dxa"/>
          </w:tcPr>
          <w:p w:rsidR="00741556" w:rsidRDefault="00741556" w:rsidP="00AC5321">
            <w:r>
              <w:t>Anmeldung zukünftige Erstklässler</w:t>
            </w:r>
          </w:p>
        </w:tc>
      </w:tr>
    </w:tbl>
    <w:p w:rsidR="009C62E0" w:rsidRDefault="009C62E0">
      <w:pPr>
        <w:rPr>
          <w:b/>
          <w:bCs/>
        </w:rPr>
      </w:pPr>
    </w:p>
    <w:sectPr w:rsidR="009C62E0" w:rsidSect="000124E1">
      <w:pgSz w:w="11906" w:h="16838" w:code="9"/>
      <w:pgMar w:top="851" w:right="1418" w:bottom="851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504"/>
    <w:multiLevelType w:val="hybridMultilevel"/>
    <w:tmpl w:val="BDFCFA4E"/>
    <w:lvl w:ilvl="0" w:tplc="18D4EBC0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73AD"/>
    <w:multiLevelType w:val="hybridMultilevel"/>
    <w:tmpl w:val="2CAC43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6"/>
    <w:rsid w:val="00000833"/>
    <w:rsid w:val="000124E1"/>
    <w:rsid w:val="00012A37"/>
    <w:rsid w:val="00022F24"/>
    <w:rsid w:val="00035AB1"/>
    <w:rsid w:val="0004744F"/>
    <w:rsid w:val="000507D4"/>
    <w:rsid w:val="000873ED"/>
    <w:rsid w:val="000B64FD"/>
    <w:rsid w:val="000C4259"/>
    <w:rsid w:val="000C6F35"/>
    <w:rsid w:val="000D6421"/>
    <w:rsid w:val="000F7211"/>
    <w:rsid w:val="00103B17"/>
    <w:rsid w:val="00131CE7"/>
    <w:rsid w:val="00145254"/>
    <w:rsid w:val="00157A52"/>
    <w:rsid w:val="001901B4"/>
    <w:rsid w:val="001D0ED8"/>
    <w:rsid w:val="001E2D02"/>
    <w:rsid w:val="001F2134"/>
    <w:rsid w:val="00252A42"/>
    <w:rsid w:val="00254B73"/>
    <w:rsid w:val="00265D4E"/>
    <w:rsid w:val="0026622E"/>
    <w:rsid w:val="00274806"/>
    <w:rsid w:val="002773CD"/>
    <w:rsid w:val="00286F82"/>
    <w:rsid w:val="002A7798"/>
    <w:rsid w:val="002B08E6"/>
    <w:rsid w:val="002B1204"/>
    <w:rsid w:val="002B4EBC"/>
    <w:rsid w:val="002D2041"/>
    <w:rsid w:val="002E5636"/>
    <w:rsid w:val="002F1C32"/>
    <w:rsid w:val="00307D00"/>
    <w:rsid w:val="00330EF6"/>
    <w:rsid w:val="00344290"/>
    <w:rsid w:val="0035384D"/>
    <w:rsid w:val="00370E5B"/>
    <w:rsid w:val="0038534D"/>
    <w:rsid w:val="0039224D"/>
    <w:rsid w:val="003B08A1"/>
    <w:rsid w:val="003C5952"/>
    <w:rsid w:val="00423466"/>
    <w:rsid w:val="004250B0"/>
    <w:rsid w:val="00434254"/>
    <w:rsid w:val="00454D16"/>
    <w:rsid w:val="00465CB7"/>
    <w:rsid w:val="00467ABA"/>
    <w:rsid w:val="004900DE"/>
    <w:rsid w:val="004A1FBD"/>
    <w:rsid w:val="004A7D95"/>
    <w:rsid w:val="004C31CE"/>
    <w:rsid w:val="004F7926"/>
    <w:rsid w:val="005106F3"/>
    <w:rsid w:val="0051289D"/>
    <w:rsid w:val="00515983"/>
    <w:rsid w:val="00522A90"/>
    <w:rsid w:val="005251B6"/>
    <w:rsid w:val="005401BA"/>
    <w:rsid w:val="00552AC3"/>
    <w:rsid w:val="00575199"/>
    <w:rsid w:val="0058252E"/>
    <w:rsid w:val="0058450A"/>
    <w:rsid w:val="005845BA"/>
    <w:rsid w:val="00612788"/>
    <w:rsid w:val="00613670"/>
    <w:rsid w:val="00626A14"/>
    <w:rsid w:val="0065534C"/>
    <w:rsid w:val="00660D89"/>
    <w:rsid w:val="006C3F4A"/>
    <w:rsid w:val="006C6206"/>
    <w:rsid w:val="007313BB"/>
    <w:rsid w:val="00741556"/>
    <w:rsid w:val="00783F7E"/>
    <w:rsid w:val="00797530"/>
    <w:rsid w:val="007A5279"/>
    <w:rsid w:val="007C3F9A"/>
    <w:rsid w:val="007C717A"/>
    <w:rsid w:val="007E151E"/>
    <w:rsid w:val="007E49C0"/>
    <w:rsid w:val="008234A2"/>
    <w:rsid w:val="00865BE5"/>
    <w:rsid w:val="00896CBF"/>
    <w:rsid w:val="008C51E6"/>
    <w:rsid w:val="008E2A7A"/>
    <w:rsid w:val="008E57E7"/>
    <w:rsid w:val="00951490"/>
    <w:rsid w:val="009966B5"/>
    <w:rsid w:val="009C62E0"/>
    <w:rsid w:val="009D304B"/>
    <w:rsid w:val="009E6F87"/>
    <w:rsid w:val="009F02C6"/>
    <w:rsid w:val="00A1670B"/>
    <w:rsid w:val="00A26D2A"/>
    <w:rsid w:val="00A34109"/>
    <w:rsid w:val="00A35A0B"/>
    <w:rsid w:val="00A75F6A"/>
    <w:rsid w:val="00AA5F42"/>
    <w:rsid w:val="00AA7EFE"/>
    <w:rsid w:val="00AC5321"/>
    <w:rsid w:val="00AD03EB"/>
    <w:rsid w:val="00AF0AC5"/>
    <w:rsid w:val="00B04809"/>
    <w:rsid w:val="00B20A8E"/>
    <w:rsid w:val="00B704AD"/>
    <w:rsid w:val="00B752A0"/>
    <w:rsid w:val="00B80BFB"/>
    <w:rsid w:val="00BC3BB6"/>
    <w:rsid w:val="00BD2F6C"/>
    <w:rsid w:val="00BF178E"/>
    <w:rsid w:val="00C062E9"/>
    <w:rsid w:val="00C83468"/>
    <w:rsid w:val="00C91BAB"/>
    <w:rsid w:val="00CB6430"/>
    <w:rsid w:val="00CC420E"/>
    <w:rsid w:val="00CD1D85"/>
    <w:rsid w:val="00CD779F"/>
    <w:rsid w:val="00CF04F4"/>
    <w:rsid w:val="00D0470D"/>
    <w:rsid w:val="00D10CFA"/>
    <w:rsid w:val="00D232A4"/>
    <w:rsid w:val="00D507A7"/>
    <w:rsid w:val="00D55965"/>
    <w:rsid w:val="00DA63AA"/>
    <w:rsid w:val="00DB39A4"/>
    <w:rsid w:val="00DC0CB9"/>
    <w:rsid w:val="00DF4587"/>
    <w:rsid w:val="00E70168"/>
    <w:rsid w:val="00E97BD2"/>
    <w:rsid w:val="00EB493C"/>
    <w:rsid w:val="00EC65E3"/>
    <w:rsid w:val="00EC70C8"/>
    <w:rsid w:val="00EC7981"/>
    <w:rsid w:val="00EE434E"/>
    <w:rsid w:val="00F01403"/>
    <w:rsid w:val="00F31C5F"/>
    <w:rsid w:val="00F56EB6"/>
    <w:rsid w:val="00F574B0"/>
    <w:rsid w:val="00F7553C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DF0F-3212-4BD4-BBAE-573E13F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0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204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65C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Honnef</dc:creator>
  <cp:keywords/>
  <cp:lastModifiedBy>Udo Jutz</cp:lastModifiedBy>
  <cp:revision>4</cp:revision>
  <cp:lastPrinted>2017-08-09T07:09:00Z</cp:lastPrinted>
  <dcterms:created xsi:type="dcterms:W3CDTF">2018-08-14T07:42:00Z</dcterms:created>
  <dcterms:modified xsi:type="dcterms:W3CDTF">2018-08-14T09:16:00Z</dcterms:modified>
</cp:coreProperties>
</file>